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E4A" w:rsidRDefault="00D74E4A" w:rsidP="00D74E4A">
      <w:pPr>
        <w:spacing w:after="0"/>
        <w:jc w:val="center"/>
      </w:pPr>
      <w:bookmarkStart w:id="0" w:name="_GoBack"/>
      <w:bookmarkEnd w:id="0"/>
      <w:r>
        <w:t>Modern World History</w:t>
      </w:r>
    </w:p>
    <w:p w:rsidR="00D74E4A" w:rsidRDefault="00D74E4A" w:rsidP="00D74E4A">
      <w:pPr>
        <w:spacing w:after="0"/>
        <w:jc w:val="center"/>
      </w:pPr>
      <w:r>
        <w:t>Unit 2- Imperialism</w:t>
      </w:r>
    </w:p>
    <w:p w:rsidR="00D74E4A" w:rsidRDefault="00D74E4A" w:rsidP="00D74E4A">
      <w:pPr>
        <w:spacing w:after="0"/>
        <w:jc w:val="center"/>
      </w:pPr>
      <w:r>
        <w:t>M. Brown</w:t>
      </w:r>
    </w:p>
    <w:p w:rsidR="00D74E4A" w:rsidRDefault="00D74E4A">
      <w:r>
        <w:t>Name</w:t>
      </w:r>
      <w:proofErr w:type="gramStart"/>
      <w:r>
        <w:t>:_</w:t>
      </w:r>
      <w:proofErr w:type="gramEnd"/>
      <w:r>
        <w:t>____________________________________</w:t>
      </w:r>
    </w:p>
    <w:p w:rsidR="00D74E4A" w:rsidRDefault="00D74E4A">
      <w:r>
        <w:t>Define the following terms, in your own words.</w:t>
      </w:r>
    </w:p>
    <w:p w:rsidR="00D74E4A" w:rsidRDefault="00D74E4A" w:rsidP="00D74E4A">
      <w:pPr>
        <w:pStyle w:val="ListParagraph"/>
        <w:numPr>
          <w:ilvl w:val="0"/>
          <w:numId w:val="1"/>
        </w:numPr>
      </w:pPr>
      <w:r>
        <w:t>Imperialism-</w:t>
      </w:r>
      <w:r>
        <w:br/>
      </w:r>
    </w:p>
    <w:p w:rsidR="00D74E4A" w:rsidRDefault="00D74E4A" w:rsidP="00D74E4A">
      <w:pPr>
        <w:pStyle w:val="ListParagraph"/>
        <w:numPr>
          <w:ilvl w:val="0"/>
          <w:numId w:val="1"/>
        </w:numPr>
      </w:pPr>
      <w:r>
        <w:t>Racism-</w:t>
      </w:r>
      <w:r>
        <w:br/>
      </w:r>
    </w:p>
    <w:p w:rsidR="00D74E4A" w:rsidRDefault="00D74E4A" w:rsidP="00D74E4A">
      <w:pPr>
        <w:pStyle w:val="ListParagraph"/>
        <w:numPr>
          <w:ilvl w:val="0"/>
          <w:numId w:val="1"/>
        </w:numPr>
      </w:pPr>
      <w:r>
        <w:t>Social Darwinism-</w:t>
      </w:r>
      <w:r>
        <w:br/>
      </w:r>
    </w:p>
    <w:p w:rsidR="00D74E4A" w:rsidRDefault="00D74E4A" w:rsidP="00D74E4A">
      <w:pPr>
        <w:pStyle w:val="ListParagraph"/>
        <w:numPr>
          <w:ilvl w:val="0"/>
          <w:numId w:val="1"/>
        </w:numPr>
      </w:pPr>
      <w:r>
        <w:t>Berlin Conference 1884-85</w:t>
      </w:r>
      <w:r>
        <w:br/>
      </w:r>
    </w:p>
    <w:p w:rsidR="00D74E4A" w:rsidRDefault="00D74E4A" w:rsidP="00D74E4A">
      <w:pPr>
        <w:pStyle w:val="ListParagraph"/>
        <w:numPr>
          <w:ilvl w:val="0"/>
          <w:numId w:val="1"/>
        </w:numPr>
      </w:pPr>
      <w:proofErr w:type="spellStart"/>
      <w:r>
        <w:t>Shaka</w:t>
      </w:r>
      <w:proofErr w:type="spellEnd"/>
      <w:r>
        <w:br/>
      </w:r>
    </w:p>
    <w:p w:rsidR="00D74E4A" w:rsidRDefault="00D74E4A" w:rsidP="00D74E4A">
      <w:pPr>
        <w:pStyle w:val="ListParagraph"/>
        <w:numPr>
          <w:ilvl w:val="0"/>
          <w:numId w:val="1"/>
        </w:numPr>
      </w:pPr>
      <w:r>
        <w:t>Boer</w:t>
      </w:r>
      <w:r>
        <w:br/>
      </w:r>
    </w:p>
    <w:p w:rsidR="00D74E4A" w:rsidRDefault="00D74E4A" w:rsidP="00D74E4A">
      <w:pPr>
        <w:pStyle w:val="ListParagraph"/>
        <w:numPr>
          <w:ilvl w:val="0"/>
          <w:numId w:val="1"/>
        </w:numPr>
      </w:pPr>
      <w:r>
        <w:t>Great Trek</w:t>
      </w:r>
      <w:r>
        <w:br/>
      </w:r>
    </w:p>
    <w:p w:rsidR="00D74E4A" w:rsidRDefault="00D74E4A" w:rsidP="00D74E4A">
      <w:pPr>
        <w:pStyle w:val="ListParagraph"/>
        <w:numPr>
          <w:ilvl w:val="0"/>
          <w:numId w:val="1"/>
        </w:numPr>
      </w:pPr>
      <w:r>
        <w:t>Boer War</w:t>
      </w:r>
      <w:r>
        <w:br/>
      </w:r>
    </w:p>
    <w:p w:rsidR="00D74E4A" w:rsidRDefault="00D74E4A" w:rsidP="00D74E4A">
      <w:pPr>
        <w:pStyle w:val="ListParagraph"/>
        <w:numPr>
          <w:ilvl w:val="0"/>
          <w:numId w:val="1"/>
        </w:numPr>
      </w:pPr>
      <w:r>
        <w:t>Paternalism</w:t>
      </w:r>
      <w:r>
        <w:br/>
      </w:r>
    </w:p>
    <w:p w:rsidR="00D74E4A" w:rsidRDefault="00D74E4A" w:rsidP="00D74E4A">
      <w:pPr>
        <w:pStyle w:val="ListParagraph"/>
        <w:numPr>
          <w:ilvl w:val="0"/>
          <w:numId w:val="1"/>
        </w:numPr>
      </w:pPr>
      <w:r>
        <w:t>Assimilation</w:t>
      </w:r>
      <w:r>
        <w:br/>
      </w:r>
    </w:p>
    <w:p w:rsidR="00D74E4A" w:rsidRDefault="00D74E4A" w:rsidP="00D74E4A">
      <w:pPr>
        <w:pStyle w:val="ListParagraph"/>
        <w:numPr>
          <w:ilvl w:val="0"/>
          <w:numId w:val="1"/>
        </w:numPr>
      </w:pPr>
      <w:proofErr w:type="spellStart"/>
      <w:r>
        <w:t>Menelik</w:t>
      </w:r>
      <w:proofErr w:type="spellEnd"/>
      <w:r>
        <w:t xml:space="preserve"> II</w:t>
      </w:r>
    </w:p>
    <w:p w:rsidR="00D74E4A" w:rsidRDefault="00D74E4A" w:rsidP="00D74E4A">
      <w:r>
        <w:t>Fill in the graphic organizer with the four motives that caused the growth of imperialism.</w:t>
      </w:r>
    </w:p>
    <w:p w:rsidR="00D74E4A" w:rsidRDefault="00B7159C" w:rsidP="00D74E4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204470</wp:posOffset>
            </wp:positionV>
            <wp:extent cx="7081520" cy="3413760"/>
            <wp:effectExtent l="57150" t="0" r="62230" b="72390"/>
            <wp:wrapNone/>
            <wp:docPr id="1" name="D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p w:rsidR="00D74E4A" w:rsidRDefault="00D74E4A" w:rsidP="00D74E4A">
      <w:r>
        <w:br w:type="page"/>
      </w:r>
    </w:p>
    <w:p w:rsidR="00D74E4A" w:rsidRDefault="00D74E4A" w:rsidP="00D74E4A">
      <w:r>
        <w:t>Fill in the table below on how Europeans controlled and managed other areas of the world</w:t>
      </w:r>
    </w:p>
    <w:p w:rsidR="00D74E4A" w:rsidRDefault="00D74E4A" w:rsidP="00D74E4A"/>
    <w:tbl>
      <w:tblPr>
        <w:tblStyle w:val="TableGrid"/>
        <w:tblW w:w="9451" w:type="dxa"/>
        <w:tblLook w:val="00BF" w:firstRow="1" w:lastRow="0" w:firstColumn="1" w:lastColumn="0" w:noHBand="0" w:noVBand="0"/>
      </w:tblPr>
      <w:tblGrid>
        <w:gridCol w:w="2718"/>
        <w:gridCol w:w="3240"/>
        <w:gridCol w:w="3493"/>
      </w:tblGrid>
      <w:tr w:rsidR="00113C23" w:rsidTr="00113C23">
        <w:trPr>
          <w:trHeight w:val="285"/>
        </w:trPr>
        <w:tc>
          <w:tcPr>
            <w:tcW w:w="9451" w:type="dxa"/>
            <w:gridSpan w:val="3"/>
          </w:tcPr>
          <w:p w:rsidR="00113C23" w:rsidRPr="00DE40E7" w:rsidRDefault="00113C23" w:rsidP="00113C23">
            <w:pPr>
              <w:jc w:val="center"/>
              <w:rPr>
                <w:b/>
                <w:smallCaps/>
                <w:sz w:val="28"/>
              </w:rPr>
            </w:pPr>
            <w:r w:rsidRPr="00DE40E7">
              <w:rPr>
                <w:b/>
                <w:smallCaps/>
                <w:sz w:val="28"/>
              </w:rPr>
              <w:t>European Imperialism</w:t>
            </w:r>
          </w:p>
        </w:tc>
      </w:tr>
      <w:tr w:rsidR="00113C23" w:rsidTr="00113C23">
        <w:trPr>
          <w:trHeight w:val="585"/>
        </w:trPr>
        <w:tc>
          <w:tcPr>
            <w:tcW w:w="9451" w:type="dxa"/>
            <w:gridSpan w:val="3"/>
            <w:shd w:val="clear" w:color="auto" w:fill="FFFFFF" w:themeFill="background1"/>
          </w:tcPr>
          <w:p w:rsidR="00113C23" w:rsidRDefault="00113C23" w:rsidP="00D74E4A">
            <w:r>
              <w:t>Forms of Control</w:t>
            </w:r>
          </w:p>
        </w:tc>
      </w:tr>
      <w:tr w:rsidR="00113C23" w:rsidTr="00113C23">
        <w:trPr>
          <w:trHeight w:val="323"/>
        </w:trPr>
        <w:tc>
          <w:tcPr>
            <w:tcW w:w="2718" w:type="dxa"/>
          </w:tcPr>
          <w:p w:rsidR="00113C23" w:rsidRDefault="00113C23" w:rsidP="00113C23"/>
        </w:tc>
        <w:tc>
          <w:tcPr>
            <w:tcW w:w="3240" w:type="dxa"/>
          </w:tcPr>
          <w:p w:rsidR="00113C23" w:rsidRDefault="00113C23" w:rsidP="00113C23">
            <w:pPr>
              <w:jc w:val="center"/>
            </w:pPr>
            <w:r>
              <w:t>Characteristics</w:t>
            </w:r>
          </w:p>
        </w:tc>
        <w:tc>
          <w:tcPr>
            <w:tcW w:w="3493" w:type="dxa"/>
          </w:tcPr>
          <w:p w:rsidR="00113C23" w:rsidRDefault="00113C23" w:rsidP="00113C23">
            <w:pPr>
              <w:jc w:val="center"/>
            </w:pPr>
            <w:r>
              <w:t>Examples</w:t>
            </w:r>
          </w:p>
        </w:tc>
      </w:tr>
      <w:tr w:rsidR="00113C23" w:rsidTr="00113C23">
        <w:trPr>
          <w:trHeight w:val="1090"/>
        </w:trPr>
        <w:tc>
          <w:tcPr>
            <w:tcW w:w="2718" w:type="dxa"/>
          </w:tcPr>
          <w:p w:rsidR="00113C23" w:rsidRDefault="00113C23" w:rsidP="00113C23">
            <w:r>
              <w:t>Colony</w:t>
            </w:r>
          </w:p>
        </w:tc>
        <w:tc>
          <w:tcPr>
            <w:tcW w:w="3240" w:type="dxa"/>
          </w:tcPr>
          <w:p w:rsidR="00113C23" w:rsidRDefault="00113C23" w:rsidP="00D74E4A"/>
        </w:tc>
        <w:tc>
          <w:tcPr>
            <w:tcW w:w="3493" w:type="dxa"/>
          </w:tcPr>
          <w:p w:rsidR="00113C23" w:rsidRDefault="00113C23" w:rsidP="00D74E4A"/>
        </w:tc>
      </w:tr>
      <w:tr w:rsidR="00113C23" w:rsidTr="00113C23">
        <w:trPr>
          <w:trHeight w:val="1090"/>
        </w:trPr>
        <w:tc>
          <w:tcPr>
            <w:tcW w:w="2718" w:type="dxa"/>
          </w:tcPr>
          <w:p w:rsidR="00113C23" w:rsidRDefault="00113C23" w:rsidP="00113C23">
            <w:r>
              <w:t>Protectorate</w:t>
            </w:r>
          </w:p>
        </w:tc>
        <w:tc>
          <w:tcPr>
            <w:tcW w:w="3240" w:type="dxa"/>
          </w:tcPr>
          <w:p w:rsidR="00113C23" w:rsidRDefault="00113C23" w:rsidP="00D74E4A"/>
        </w:tc>
        <w:tc>
          <w:tcPr>
            <w:tcW w:w="3493" w:type="dxa"/>
          </w:tcPr>
          <w:p w:rsidR="00113C23" w:rsidRDefault="00113C23" w:rsidP="00D74E4A"/>
        </w:tc>
      </w:tr>
      <w:tr w:rsidR="00113C23" w:rsidTr="00113C23">
        <w:trPr>
          <w:trHeight w:val="1090"/>
        </w:trPr>
        <w:tc>
          <w:tcPr>
            <w:tcW w:w="2718" w:type="dxa"/>
          </w:tcPr>
          <w:p w:rsidR="00113C23" w:rsidRDefault="00113C23" w:rsidP="00113C23">
            <w:r>
              <w:t>Sphere of Influence</w:t>
            </w:r>
          </w:p>
        </w:tc>
        <w:tc>
          <w:tcPr>
            <w:tcW w:w="3240" w:type="dxa"/>
          </w:tcPr>
          <w:p w:rsidR="00113C23" w:rsidRDefault="00113C23" w:rsidP="00D74E4A"/>
        </w:tc>
        <w:tc>
          <w:tcPr>
            <w:tcW w:w="3493" w:type="dxa"/>
          </w:tcPr>
          <w:p w:rsidR="00113C23" w:rsidRDefault="00113C23" w:rsidP="00D74E4A"/>
        </w:tc>
      </w:tr>
      <w:tr w:rsidR="00113C23" w:rsidTr="00113C23">
        <w:trPr>
          <w:trHeight w:val="1090"/>
        </w:trPr>
        <w:tc>
          <w:tcPr>
            <w:tcW w:w="2718" w:type="dxa"/>
          </w:tcPr>
          <w:p w:rsidR="00113C23" w:rsidRDefault="00113C23" w:rsidP="00113C23">
            <w:r>
              <w:t>Economic Imperialism</w:t>
            </w:r>
          </w:p>
        </w:tc>
        <w:tc>
          <w:tcPr>
            <w:tcW w:w="3240" w:type="dxa"/>
          </w:tcPr>
          <w:p w:rsidR="00113C23" w:rsidRDefault="00113C23" w:rsidP="00D74E4A"/>
        </w:tc>
        <w:tc>
          <w:tcPr>
            <w:tcW w:w="3493" w:type="dxa"/>
          </w:tcPr>
          <w:p w:rsidR="00113C23" w:rsidRDefault="00113C23" w:rsidP="00D74E4A"/>
        </w:tc>
      </w:tr>
      <w:tr w:rsidR="00113C23" w:rsidTr="00113C23">
        <w:trPr>
          <w:trHeight w:val="516"/>
        </w:trPr>
        <w:tc>
          <w:tcPr>
            <w:tcW w:w="9451" w:type="dxa"/>
            <w:gridSpan w:val="3"/>
            <w:shd w:val="clear" w:color="auto" w:fill="808080" w:themeFill="background1" w:themeFillShade="80"/>
          </w:tcPr>
          <w:p w:rsidR="00113C23" w:rsidRDefault="00113C23" w:rsidP="00D74E4A">
            <w:r>
              <w:t>Management Methods</w:t>
            </w:r>
          </w:p>
        </w:tc>
      </w:tr>
      <w:tr w:rsidR="00113C23" w:rsidTr="00113C23">
        <w:trPr>
          <w:trHeight w:val="1090"/>
        </w:trPr>
        <w:tc>
          <w:tcPr>
            <w:tcW w:w="2718" w:type="dxa"/>
          </w:tcPr>
          <w:p w:rsidR="00113C23" w:rsidRDefault="00113C23" w:rsidP="00113C23">
            <w:r>
              <w:t>Indirect Controls</w:t>
            </w:r>
          </w:p>
        </w:tc>
        <w:tc>
          <w:tcPr>
            <w:tcW w:w="3240" w:type="dxa"/>
          </w:tcPr>
          <w:p w:rsidR="00113C23" w:rsidRDefault="00113C23" w:rsidP="00D74E4A"/>
        </w:tc>
        <w:tc>
          <w:tcPr>
            <w:tcW w:w="3493" w:type="dxa"/>
          </w:tcPr>
          <w:p w:rsidR="00113C23" w:rsidRDefault="00113C23" w:rsidP="00D74E4A"/>
        </w:tc>
      </w:tr>
      <w:tr w:rsidR="00113C23" w:rsidTr="00113C23">
        <w:trPr>
          <w:trHeight w:val="1090"/>
        </w:trPr>
        <w:tc>
          <w:tcPr>
            <w:tcW w:w="2718" w:type="dxa"/>
          </w:tcPr>
          <w:p w:rsidR="00113C23" w:rsidRDefault="00113C23" w:rsidP="00113C23">
            <w:r>
              <w:t>Direct Controls</w:t>
            </w:r>
          </w:p>
        </w:tc>
        <w:tc>
          <w:tcPr>
            <w:tcW w:w="3240" w:type="dxa"/>
          </w:tcPr>
          <w:p w:rsidR="00113C23" w:rsidRDefault="00113C23" w:rsidP="00D74E4A"/>
        </w:tc>
        <w:tc>
          <w:tcPr>
            <w:tcW w:w="3493" w:type="dxa"/>
          </w:tcPr>
          <w:p w:rsidR="00113C23" w:rsidRDefault="00113C23" w:rsidP="00D74E4A"/>
        </w:tc>
      </w:tr>
    </w:tbl>
    <w:p w:rsidR="00113C23" w:rsidRDefault="00113C23" w:rsidP="00D74E4A"/>
    <w:p w:rsidR="00D74E4A" w:rsidRDefault="00113C23" w:rsidP="00D74E4A">
      <w:r>
        <w:t>Answer the following questions using the table above.</w:t>
      </w:r>
    </w:p>
    <w:p w:rsidR="00113C23" w:rsidRDefault="00113C23" w:rsidP="00113C23">
      <w:pPr>
        <w:pStyle w:val="ListParagraph"/>
        <w:numPr>
          <w:ilvl w:val="0"/>
          <w:numId w:val="2"/>
        </w:numPr>
      </w:pPr>
      <w:r>
        <w:t>Which 2 forms are were influenced by economic reasons?</w:t>
      </w:r>
      <w:r>
        <w:br/>
      </w:r>
      <w:r>
        <w:br/>
      </w:r>
    </w:p>
    <w:p w:rsidR="00113C23" w:rsidRDefault="00113C23" w:rsidP="00113C23">
      <w:pPr>
        <w:pStyle w:val="ListParagraph"/>
        <w:numPr>
          <w:ilvl w:val="0"/>
          <w:numId w:val="2"/>
        </w:numPr>
      </w:pPr>
      <w:r>
        <w:t>Differentiate between protectorate and a colony</w:t>
      </w:r>
      <w:r>
        <w:br/>
      </w:r>
      <w:r>
        <w:br/>
      </w:r>
    </w:p>
    <w:p w:rsidR="00113C23" w:rsidRDefault="00113C23" w:rsidP="00113C23">
      <w:pPr>
        <w:pStyle w:val="ListParagraph"/>
        <w:numPr>
          <w:ilvl w:val="0"/>
          <w:numId w:val="2"/>
        </w:numPr>
      </w:pPr>
      <w:r>
        <w:t>Which management method are people less empowered to rule themselves? Why?</w:t>
      </w:r>
      <w:r>
        <w:br/>
      </w:r>
      <w:r>
        <w:br/>
      </w:r>
    </w:p>
    <w:p w:rsidR="00D74E4A" w:rsidRDefault="00113C23" w:rsidP="00113C23">
      <w:pPr>
        <w:pStyle w:val="ListParagraph"/>
        <w:numPr>
          <w:ilvl w:val="0"/>
          <w:numId w:val="2"/>
        </w:numPr>
      </w:pPr>
      <w:r>
        <w:t>How are the two management methods different?</w:t>
      </w:r>
    </w:p>
    <w:sectPr w:rsidR="00D74E4A" w:rsidSect="00D74E4A">
      <w:pgSz w:w="12240" w:h="15840"/>
      <w:pgMar w:top="630" w:right="1800" w:bottom="81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C3A57"/>
    <w:multiLevelType w:val="hybridMultilevel"/>
    <w:tmpl w:val="265AD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A6F6C"/>
    <w:multiLevelType w:val="hybridMultilevel"/>
    <w:tmpl w:val="9F04E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4A"/>
    <w:rsid w:val="00113C23"/>
    <w:rsid w:val="00B44DBE"/>
    <w:rsid w:val="00B7159C"/>
    <w:rsid w:val="00D74E4A"/>
    <w:rsid w:val="00DE40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98BB49-AFDF-4F9D-8766-B9B1F69D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E4A"/>
    <w:pPr>
      <w:ind w:left="720"/>
      <w:contextualSpacing/>
    </w:pPr>
  </w:style>
  <w:style w:type="table" w:styleId="TableGrid">
    <w:name w:val="Table Grid"/>
    <w:basedOn w:val="TableNormal"/>
    <w:uiPriority w:val="59"/>
    <w:rsid w:val="00D74E4A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131FD8E-F806-8C46-9B9C-0A5FB038B7B8}" type="doc">
      <dgm:prSet loTypeId="urn:microsoft.com/office/officeart/2005/8/layout/radial1" loCatId="relationship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8D37D44-EC76-8642-A9D2-028568896C94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1200" b="1">
              <a:solidFill>
                <a:schemeClr val="tx1"/>
              </a:solidFill>
            </a:rPr>
            <a:t>IMPERIALISM</a:t>
          </a:r>
        </a:p>
      </dgm:t>
    </dgm:pt>
    <dgm:pt modelId="{C88165E3-61C8-3247-9689-197B5EC20BCF}" type="parTrans" cxnId="{FD4F0367-FE0F-C649-8A56-F2A619E55CCF}">
      <dgm:prSet/>
      <dgm:spPr/>
      <dgm:t>
        <a:bodyPr/>
        <a:lstStyle/>
        <a:p>
          <a:endParaRPr lang="en-US"/>
        </a:p>
      </dgm:t>
    </dgm:pt>
    <dgm:pt modelId="{2569C793-1B55-C849-AF65-537E3BDFC9D7}" type="sibTrans" cxnId="{FD4F0367-FE0F-C649-8A56-F2A619E55CCF}">
      <dgm:prSet/>
      <dgm:spPr/>
      <dgm:t>
        <a:bodyPr/>
        <a:lstStyle/>
        <a:p>
          <a:endParaRPr lang="en-US"/>
        </a:p>
      </dgm:t>
    </dgm:pt>
    <dgm:pt modelId="{FB301404-78C8-4A4A-BB33-4ECB53DB197C}">
      <dgm:prSet phldrT="[Text]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/>
            <a:t> </a:t>
          </a:r>
        </a:p>
      </dgm:t>
    </dgm:pt>
    <dgm:pt modelId="{8B6D878E-5C24-CD48-BDD0-DA0C5B76334E}" type="parTrans" cxnId="{A3E8D137-F6A5-DE4C-B8CA-616D1141AB0C}">
      <dgm:prSet/>
      <dgm:spPr/>
      <dgm:t>
        <a:bodyPr/>
        <a:lstStyle/>
        <a:p>
          <a:endParaRPr lang="en-US"/>
        </a:p>
      </dgm:t>
    </dgm:pt>
    <dgm:pt modelId="{81D8EB59-9434-854A-986B-E7F26CA151E3}" type="sibTrans" cxnId="{A3E8D137-F6A5-DE4C-B8CA-616D1141AB0C}">
      <dgm:prSet/>
      <dgm:spPr/>
      <dgm:t>
        <a:bodyPr/>
        <a:lstStyle/>
        <a:p>
          <a:endParaRPr lang="en-US"/>
        </a:p>
      </dgm:t>
    </dgm:pt>
    <dgm:pt modelId="{A6E35C39-916D-3D48-B3DC-D565973F3183}">
      <dgm:prSet phldrT="[Text]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/>
            <a:t> </a:t>
          </a:r>
        </a:p>
      </dgm:t>
    </dgm:pt>
    <dgm:pt modelId="{EAA49E75-4FA0-DC48-ADD6-B6E604BF60EC}" type="parTrans" cxnId="{AD0CE0A3-EE2A-D347-8C1F-EB84C4D58F74}">
      <dgm:prSet/>
      <dgm:spPr/>
      <dgm:t>
        <a:bodyPr/>
        <a:lstStyle/>
        <a:p>
          <a:endParaRPr lang="en-US"/>
        </a:p>
      </dgm:t>
    </dgm:pt>
    <dgm:pt modelId="{49B55F75-40CB-BC4C-A72D-A3EBBD6F44E2}" type="sibTrans" cxnId="{AD0CE0A3-EE2A-D347-8C1F-EB84C4D58F74}">
      <dgm:prSet/>
      <dgm:spPr/>
      <dgm:t>
        <a:bodyPr/>
        <a:lstStyle/>
        <a:p>
          <a:endParaRPr lang="en-US"/>
        </a:p>
      </dgm:t>
    </dgm:pt>
    <dgm:pt modelId="{00CAFCB3-2CCE-1442-949F-E1C9A1AB59E7}">
      <dgm:prSet phldrT="[Text]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/>
            <a:t> </a:t>
          </a:r>
        </a:p>
      </dgm:t>
    </dgm:pt>
    <dgm:pt modelId="{92E7901F-A797-E349-8E24-71F2845FF345}" type="parTrans" cxnId="{275C7FF1-CB3F-B043-905C-5DB1A644627B}">
      <dgm:prSet/>
      <dgm:spPr/>
      <dgm:t>
        <a:bodyPr/>
        <a:lstStyle/>
        <a:p>
          <a:endParaRPr lang="en-US"/>
        </a:p>
      </dgm:t>
    </dgm:pt>
    <dgm:pt modelId="{16099C47-D4DE-4A48-8959-152312443A6D}" type="sibTrans" cxnId="{275C7FF1-CB3F-B043-905C-5DB1A644627B}">
      <dgm:prSet/>
      <dgm:spPr/>
      <dgm:t>
        <a:bodyPr/>
        <a:lstStyle/>
        <a:p>
          <a:endParaRPr lang="en-US"/>
        </a:p>
      </dgm:t>
    </dgm:pt>
    <dgm:pt modelId="{AEFE2A2E-4EEE-354C-AC36-04A4788D11EC}">
      <dgm:prSet phldrT="[Text]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/>
            <a:t> </a:t>
          </a:r>
        </a:p>
      </dgm:t>
    </dgm:pt>
    <dgm:pt modelId="{A107E8A3-CC2D-C445-BB62-DE834FA56C63}" type="parTrans" cxnId="{D28568BB-DDCF-5C45-99D7-E0C2C7F610E5}">
      <dgm:prSet/>
      <dgm:spPr/>
      <dgm:t>
        <a:bodyPr/>
        <a:lstStyle/>
        <a:p>
          <a:endParaRPr lang="en-US"/>
        </a:p>
      </dgm:t>
    </dgm:pt>
    <dgm:pt modelId="{43A75E14-B24F-394F-B2E5-A261495EE02E}" type="sibTrans" cxnId="{D28568BB-DDCF-5C45-99D7-E0C2C7F610E5}">
      <dgm:prSet/>
      <dgm:spPr/>
      <dgm:t>
        <a:bodyPr/>
        <a:lstStyle/>
        <a:p>
          <a:endParaRPr lang="en-US"/>
        </a:p>
      </dgm:t>
    </dgm:pt>
    <dgm:pt modelId="{8DB52A7A-4774-1A46-AD53-637E64FC4F54}" type="pres">
      <dgm:prSet presAssocID="{2131FD8E-F806-8C46-9B9C-0A5FB038B7B8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395B074-4990-3540-ACAE-32170203B09A}" type="pres">
      <dgm:prSet presAssocID="{18D37D44-EC76-8642-A9D2-028568896C94}" presName="centerShape" presStyleLbl="node0" presStyleIdx="0" presStyleCnt="1" custScaleX="197494"/>
      <dgm:spPr/>
      <dgm:t>
        <a:bodyPr/>
        <a:lstStyle/>
        <a:p>
          <a:endParaRPr lang="en-US"/>
        </a:p>
      </dgm:t>
    </dgm:pt>
    <dgm:pt modelId="{7FA47EFF-25A4-A548-BA00-96AEC37FE7D3}" type="pres">
      <dgm:prSet presAssocID="{8B6D878E-5C24-CD48-BDD0-DA0C5B76334E}" presName="Name9" presStyleLbl="parChTrans1D2" presStyleIdx="0" presStyleCnt="4"/>
      <dgm:spPr/>
      <dgm:t>
        <a:bodyPr/>
        <a:lstStyle/>
        <a:p>
          <a:endParaRPr lang="en-US"/>
        </a:p>
      </dgm:t>
    </dgm:pt>
    <dgm:pt modelId="{1B01242E-4FCC-F34A-AFFC-7DE5FEEDEB57}" type="pres">
      <dgm:prSet presAssocID="{8B6D878E-5C24-CD48-BDD0-DA0C5B76334E}" presName="connTx" presStyleLbl="parChTrans1D2" presStyleIdx="0" presStyleCnt="4"/>
      <dgm:spPr/>
      <dgm:t>
        <a:bodyPr/>
        <a:lstStyle/>
        <a:p>
          <a:endParaRPr lang="en-US"/>
        </a:p>
      </dgm:t>
    </dgm:pt>
    <dgm:pt modelId="{575CB4A2-F672-CE4D-92CA-AD9769FFABD7}" type="pres">
      <dgm:prSet presAssocID="{FB301404-78C8-4A4A-BB33-4ECB53DB197C}" presName="node" presStyleLbl="node1" presStyleIdx="0" presStyleCnt="4" custScaleX="30958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E0FE758-0293-5A4D-91B3-C731D63ADD42}" type="pres">
      <dgm:prSet presAssocID="{EAA49E75-4FA0-DC48-ADD6-B6E604BF60EC}" presName="Name9" presStyleLbl="parChTrans1D2" presStyleIdx="1" presStyleCnt="4"/>
      <dgm:spPr/>
      <dgm:t>
        <a:bodyPr/>
        <a:lstStyle/>
        <a:p>
          <a:endParaRPr lang="en-US"/>
        </a:p>
      </dgm:t>
    </dgm:pt>
    <dgm:pt modelId="{8993D04A-4CD3-7B4F-8CB4-1C4B34B9D235}" type="pres">
      <dgm:prSet presAssocID="{EAA49E75-4FA0-DC48-ADD6-B6E604BF60EC}" presName="connTx" presStyleLbl="parChTrans1D2" presStyleIdx="1" presStyleCnt="4"/>
      <dgm:spPr/>
      <dgm:t>
        <a:bodyPr/>
        <a:lstStyle/>
        <a:p>
          <a:endParaRPr lang="en-US"/>
        </a:p>
      </dgm:t>
    </dgm:pt>
    <dgm:pt modelId="{73125928-0D2F-0546-803D-E3A2F98FC6DF}" type="pres">
      <dgm:prSet presAssocID="{A6E35C39-916D-3D48-B3DC-D565973F3183}" presName="node" presStyleLbl="node1" presStyleIdx="1" presStyleCnt="4" custScaleX="235546" custRadScaleRad="220297" custRadScaleInc="-570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73A826B-DE53-054B-A3A8-5FD4CC64105E}" type="pres">
      <dgm:prSet presAssocID="{92E7901F-A797-E349-8E24-71F2845FF345}" presName="Name9" presStyleLbl="parChTrans1D2" presStyleIdx="2" presStyleCnt="4"/>
      <dgm:spPr/>
      <dgm:t>
        <a:bodyPr/>
        <a:lstStyle/>
        <a:p>
          <a:endParaRPr lang="en-US"/>
        </a:p>
      </dgm:t>
    </dgm:pt>
    <dgm:pt modelId="{A11FEABF-3E28-0F42-890C-9F36EFC16DED}" type="pres">
      <dgm:prSet presAssocID="{92E7901F-A797-E349-8E24-71F2845FF345}" presName="connTx" presStyleLbl="parChTrans1D2" presStyleIdx="2" presStyleCnt="4"/>
      <dgm:spPr/>
      <dgm:t>
        <a:bodyPr/>
        <a:lstStyle/>
        <a:p>
          <a:endParaRPr lang="en-US"/>
        </a:p>
      </dgm:t>
    </dgm:pt>
    <dgm:pt modelId="{D2815F21-529D-8041-ABF7-EF62EB52478B}" type="pres">
      <dgm:prSet presAssocID="{00CAFCB3-2CCE-1442-949F-E1C9A1AB59E7}" presName="node" presStyleLbl="node1" presStyleIdx="2" presStyleCnt="4" custScaleX="36772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0636E35-9744-EA4E-B02C-FA63A9F908EE}" type="pres">
      <dgm:prSet presAssocID="{A107E8A3-CC2D-C445-BB62-DE834FA56C63}" presName="Name9" presStyleLbl="parChTrans1D2" presStyleIdx="3" presStyleCnt="4"/>
      <dgm:spPr/>
      <dgm:t>
        <a:bodyPr/>
        <a:lstStyle/>
        <a:p>
          <a:endParaRPr lang="en-US"/>
        </a:p>
      </dgm:t>
    </dgm:pt>
    <dgm:pt modelId="{740FCFFF-465D-8048-AF91-0E1D64250D62}" type="pres">
      <dgm:prSet presAssocID="{A107E8A3-CC2D-C445-BB62-DE834FA56C63}" presName="connTx" presStyleLbl="parChTrans1D2" presStyleIdx="3" presStyleCnt="4"/>
      <dgm:spPr/>
      <dgm:t>
        <a:bodyPr/>
        <a:lstStyle/>
        <a:p>
          <a:endParaRPr lang="en-US"/>
        </a:p>
      </dgm:t>
    </dgm:pt>
    <dgm:pt modelId="{9F9F509F-979A-784A-B9E7-8ED04A310677}" type="pres">
      <dgm:prSet presAssocID="{AEFE2A2E-4EEE-354C-AC36-04A4788D11EC}" presName="node" presStyleLbl="node1" presStyleIdx="3" presStyleCnt="4" custScaleX="239006" custRadScaleRad="21010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75C7FF1-CB3F-B043-905C-5DB1A644627B}" srcId="{18D37D44-EC76-8642-A9D2-028568896C94}" destId="{00CAFCB3-2CCE-1442-949F-E1C9A1AB59E7}" srcOrd="2" destOrd="0" parTransId="{92E7901F-A797-E349-8E24-71F2845FF345}" sibTransId="{16099C47-D4DE-4A48-8959-152312443A6D}"/>
    <dgm:cxn modelId="{3F6560FB-8926-D94F-93A1-FCB9531681FD}" type="presOf" srcId="{A107E8A3-CC2D-C445-BB62-DE834FA56C63}" destId="{D0636E35-9744-EA4E-B02C-FA63A9F908EE}" srcOrd="0" destOrd="0" presId="urn:microsoft.com/office/officeart/2005/8/layout/radial1"/>
    <dgm:cxn modelId="{79F023A8-C9E6-4E4F-BE04-3C2E418171EB}" type="presOf" srcId="{EAA49E75-4FA0-DC48-ADD6-B6E604BF60EC}" destId="{6E0FE758-0293-5A4D-91B3-C731D63ADD42}" srcOrd="0" destOrd="0" presId="urn:microsoft.com/office/officeart/2005/8/layout/radial1"/>
    <dgm:cxn modelId="{454FD291-EF8D-DD49-8D4B-69192A37CAA0}" type="presOf" srcId="{18D37D44-EC76-8642-A9D2-028568896C94}" destId="{7395B074-4990-3540-ACAE-32170203B09A}" srcOrd="0" destOrd="0" presId="urn:microsoft.com/office/officeart/2005/8/layout/radial1"/>
    <dgm:cxn modelId="{5C27ED4A-E179-C840-B06A-3EA488390709}" type="presOf" srcId="{FB301404-78C8-4A4A-BB33-4ECB53DB197C}" destId="{575CB4A2-F672-CE4D-92CA-AD9769FFABD7}" srcOrd="0" destOrd="0" presId="urn:microsoft.com/office/officeart/2005/8/layout/radial1"/>
    <dgm:cxn modelId="{D2C5C6E1-7167-BC4F-9249-661609FBD60C}" type="presOf" srcId="{AEFE2A2E-4EEE-354C-AC36-04A4788D11EC}" destId="{9F9F509F-979A-784A-B9E7-8ED04A310677}" srcOrd="0" destOrd="0" presId="urn:microsoft.com/office/officeart/2005/8/layout/radial1"/>
    <dgm:cxn modelId="{6677AB5C-0871-6F45-873A-643EABAC0D83}" type="presOf" srcId="{A6E35C39-916D-3D48-B3DC-D565973F3183}" destId="{73125928-0D2F-0546-803D-E3A2F98FC6DF}" srcOrd="0" destOrd="0" presId="urn:microsoft.com/office/officeart/2005/8/layout/radial1"/>
    <dgm:cxn modelId="{AD0CE0A3-EE2A-D347-8C1F-EB84C4D58F74}" srcId="{18D37D44-EC76-8642-A9D2-028568896C94}" destId="{A6E35C39-916D-3D48-B3DC-D565973F3183}" srcOrd="1" destOrd="0" parTransId="{EAA49E75-4FA0-DC48-ADD6-B6E604BF60EC}" sibTransId="{49B55F75-40CB-BC4C-A72D-A3EBBD6F44E2}"/>
    <dgm:cxn modelId="{264B56BE-B4FC-B947-A8AE-E04EAB463DDC}" type="presOf" srcId="{92E7901F-A797-E349-8E24-71F2845FF345}" destId="{D73A826B-DE53-054B-A3A8-5FD4CC64105E}" srcOrd="0" destOrd="0" presId="urn:microsoft.com/office/officeart/2005/8/layout/radial1"/>
    <dgm:cxn modelId="{DCD32087-6B38-CF45-81B3-256296BA2485}" type="presOf" srcId="{8B6D878E-5C24-CD48-BDD0-DA0C5B76334E}" destId="{7FA47EFF-25A4-A548-BA00-96AEC37FE7D3}" srcOrd="0" destOrd="0" presId="urn:microsoft.com/office/officeart/2005/8/layout/radial1"/>
    <dgm:cxn modelId="{435BE0A4-A5C6-554F-9BFD-496FCC56B9E3}" type="presOf" srcId="{A107E8A3-CC2D-C445-BB62-DE834FA56C63}" destId="{740FCFFF-465D-8048-AF91-0E1D64250D62}" srcOrd="1" destOrd="0" presId="urn:microsoft.com/office/officeart/2005/8/layout/radial1"/>
    <dgm:cxn modelId="{1AD2D952-D6C2-5846-A7C5-CD5BAAF54DE2}" type="presOf" srcId="{EAA49E75-4FA0-DC48-ADD6-B6E604BF60EC}" destId="{8993D04A-4CD3-7B4F-8CB4-1C4B34B9D235}" srcOrd="1" destOrd="0" presId="urn:microsoft.com/office/officeart/2005/8/layout/radial1"/>
    <dgm:cxn modelId="{FD4F0367-FE0F-C649-8A56-F2A619E55CCF}" srcId="{2131FD8E-F806-8C46-9B9C-0A5FB038B7B8}" destId="{18D37D44-EC76-8642-A9D2-028568896C94}" srcOrd="0" destOrd="0" parTransId="{C88165E3-61C8-3247-9689-197B5EC20BCF}" sibTransId="{2569C793-1B55-C849-AF65-537E3BDFC9D7}"/>
    <dgm:cxn modelId="{598A5561-187C-9F43-9972-519141A2991D}" type="presOf" srcId="{8B6D878E-5C24-CD48-BDD0-DA0C5B76334E}" destId="{1B01242E-4FCC-F34A-AFFC-7DE5FEEDEB57}" srcOrd="1" destOrd="0" presId="urn:microsoft.com/office/officeart/2005/8/layout/radial1"/>
    <dgm:cxn modelId="{DC68269D-652C-0A43-AB09-4B63E596C970}" type="presOf" srcId="{00CAFCB3-2CCE-1442-949F-E1C9A1AB59E7}" destId="{D2815F21-529D-8041-ABF7-EF62EB52478B}" srcOrd="0" destOrd="0" presId="urn:microsoft.com/office/officeart/2005/8/layout/radial1"/>
    <dgm:cxn modelId="{50189943-1478-1D45-ABBE-958CBFC271C7}" type="presOf" srcId="{92E7901F-A797-E349-8E24-71F2845FF345}" destId="{A11FEABF-3E28-0F42-890C-9F36EFC16DED}" srcOrd="1" destOrd="0" presId="urn:microsoft.com/office/officeart/2005/8/layout/radial1"/>
    <dgm:cxn modelId="{D28568BB-DDCF-5C45-99D7-E0C2C7F610E5}" srcId="{18D37D44-EC76-8642-A9D2-028568896C94}" destId="{AEFE2A2E-4EEE-354C-AC36-04A4788D11EC}" srcOrd="3" destOrd="0" parTransId="{A107E8A3-CC2D-C445-BB62-DE834FA56C63}" sibTransId="{43A75E14-B24F-394F-B2E5-A261495EE02E}"/>
    <dgm:cxn modelId="{A3E8D137-F6A5-DE4C-B8CA-616D1141AB0C}" srcId="{18D37D44-EC76-8642-A9D2-028568896C94}" destId="{FB301404-78C8-4A4A-BB33-4ECB53DB197C}" srcOrd="0" destOrd="0" parTransId="{8B6D878E-5C24-CD48-BDD0-DA0C5B76334E}" sibTransId="{81D8EB59-9434-854A-986B-E7F26CA151E3}"/>
    <dgm:cxn modelId="{6B8018D9-637B-3141-86D5-D1F747A1A8C7}" type="presOf" srcId="{2131FD8E-F806-8C46-9B9C-0A5FB038B7B8}" destId="{8DB52A7A-4774-1A46-AD53-637E64FC4F54}" srcOrd="0" destOrd="0" presId="urn:microsoft.com/office/officeart/2005/8/layout/radial1"/>
    <dgm:cxn modelId="{4D694BFA-4731-324B-BD01-C00094A192E1}" type="presParOf" srcId="{8DB52A7A-4774-1A46-AD53-637E64FC4F54}" destId="{7395B074-4990-3540-ACAE-32170203B09A}" srcOrd="0" destOrd="0" presId="urn:microsoft.com/office/officeart/2005/8/layout/radial1"/>
    <dgm:cxn modelId="{D964505E-CAF5-6547-A029-E76C34A4C425}" type="presParOf" srcId="{8DB52A7A-4774-1A46-AD53-637E64FC4F54}" destId="{7FA47EFF-25A4-A548-BA00-96AEC37FE7D3}" srcOrd="1" destOrd="0" presId="urn:microsoft.com/office/officeart/2005/8/layout/radial1"/>
    <dgm:cxn modelId="{7DD83C9A-A33E-0640-9628-2345A1AFC923}" type="presParOf" srcId="{7FA47EFF-25A4-A548-BA00-96AEC37FE7D3}" destId="{1B01242E-4FCC-F34A-AFFC-7DE5FEEDEB57}" srcOrd="0" destOrd="0" presId="urn:microsoft.com/office/officeart/2005/8/layout/radial1"/>
    <dgm:cxn modelId="{3DA00FEB-40A2-2948-9457-6DD5C555FE67}" type="presParOf" srcId="{8DB52A7A-4774-1A46-AD53-637E64FC4F54}" destId="{575CB4A2-F672-CE4D-92CA-AD9769FFABD7}" srcOrd="2" destOrd="0" presId="urn:microsoft.com/office/officeart/2005/8/layout/radial1"/>
    <dgm:cxn modelId="{A1483DA3-6111-6742-B743-6A95879FB2F2}" type="presParOf" srcId="{8DB52A7A-4774-1A46-AD53-637E64FC4F54}" destId="{6E0FE758-0293-5A4D-91B3-C731D63ADD42}" srcOrd="3" destOrd="0" presId="urn:microsoft.com/office/officeart/2005/8/layout/radial1"/>
    <dgm:cxn modelId="{CDAA5E80-0BAA-B44A-A05B-441AE462A340}" type="presParOf" srcId="{6E0FE758-0293-5A4D-91B3-C731D63ADD42}" destId="{8993D04A-4CD3-7B4F-8CB4-1C4B34B9D235}" srcOrd="0" destOrd="0" presId="urn:microsoft.com/office/officeart/2005/8/layout/radial1"/>
    <dgm:cxn modelId="{CE4E3865-BF7F-4944-836E-FABD5E15D2A4}" type="presParOf" srcId="{8DB52A7A-4774-1A46-AD53-637E64FC4F54}" destId="{73125928-0D2F-0546-803D-E3A2F98FC6DF}" srcOrd="4" destOrd="0" presId="urn:microsoft.com/office/officeart/2005/8/layout/radial1"/>
    <dgm:cxn modelId="{D6928510-8059-954F-B11D-16D991ECE71F}" type="presParOf" srcId="{8DB52A7A-4774-1A46-AD53-637E64FC4F54}" destId="{D73A826B-DE53-054B-A3A8-5FD4CC64105E}" srcOrd="5" destOrd="0" presId="urn:microsoft.com/office/officeart/2005/8/layout/radial1"/>
    <dgm:cxn modelId="{F7057447-44A7-7647-BCBC-510ED25C0AE0}" type="presParOf" srcId="{D73A826B-DE53-054B-A3A8-5FD4CC64105E}" destId="{A11FEABF-3E28-0F42-890C-9F36EFC16DED}" srcOrd="0" destOrd="0" presId="urn:microsoft.com/office/officeart/2005/8/layout/radial1"/>
    <dgm:cxn modelId="{93FA92B5-BB0C-194D-9CAC-0C9024E7F87D}" type="presParOf" srcId="{8DB52A7A-4774-1A46-AD53-637E64FC4F54}" destId="{D2815F21-529D-8041-ABF7-EF62EB52478B}" srcOrd="6" destOrd="0" presId="urn:microsoft.com/office/officeart/2005/8/layout/radial1"/>
    <dgm:cxn modelId="{F9B84F8C-242B-6340-AC70-D437F50679DE}" type="presParOf" srcId="{8DB52A7A-4774-1A46-AD53-637E64FC4F54}" destId="{D0636E35-9744-EA4E-B02C-FA63A9F908EE}" srcOrd="7" destOrd="0" presId="urn:microsoft.com/office/officeart/2005/8/layout/radial1"/>
    <dgm:cxn modelId="{226FC404-617D-CA49-BF55-7E0C242F7E1B}" type="presParOf" srcId="{D0636E35-9744-EA4E-B02C-FA63A9F908EE}" destId="{740FCFFF-465D-8048-AF91-0E1D64250D62}" srcOrd="0" destOrd="0" presId="urn:microsoft.com/office/officeart/2005/8/layout/radial1"/>
    <dgm:cxn modelId="{9FA81518-66EB-1047-A0A1-AAF18122268A}" type="presParOf" srcId="{8DB52A7A-4774-1A46-AD53-637E64FC4F54}" destId="{9F9F509F-979A-784A-B9E7-8ED04A310677}" srcOrd="8" destOrd="0" presId="urn:microsoft.com/office/officeart/2005/8/layout/radial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95B074-4990-3540-ACAE-32170203B09A}">
      <dsp:nvSpPr>
        <dsp:cNvPr id="0" name=""/>
        <dsp:cNvSpPr/>
      </dsp:nvSpPr>
      <dsp:spPr>
        <a:xfrm>
          <a:off x="2620641" y="1236865"/>
          <a:ext cx="1856499" cy="940028"/>
        </a:xfrm>
        <a:prstGeom prst="ellipse">
          <a:avLst/>
        </a:prstGeom>
        <a:noFill/>
        <a:ln>
          <a:solidFill>
            <a:schemeClr val="tx1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solidFill>
                <a:schemeClr val="tx1"/>
              </a:solidFill>
            </a:rPr>
            <a:t>IMPERIALISM</a:t>
          </a:r>
        </a:p>
      </dsp:txBody>
      <dsp:txXfrm>
        <a:off x="2892519" y="1374529"/>
        <a:ext cx="1312743" cy="664700"/>
      </dsp:txXfrm>
    </dsp:sp>
    <dsp:sp modelId="{7FA47EFF-25A4-A548-BA00-96AEC37FE7D3}">
      <dsp:nvSpPr>
        <dsp:cNvPr id="0" name=""/>
        <dsp:cNvSpPr/>
      </dsp:nvSpPr>
      <dsp:spPr>
        <a:xfrm rot="16200000">
          <a:off x="3406744" y="1082772"/>
          <a:ext cx="284293" cy="23893"/>
        </a:xfrm>
        <a:custGeom>
          <a:avLst/>
          <a:gdLst/>
          <a:ahLst/>
          <a:cxnLst/>
          <a:rect l="0" t="0" r="0" b="0"/>
          <a:pathLst>
            <a:path>
              <a:moveTo>
                <a:pt x="0" y="11946"/>
              </a:moveTo>
              <a:lnTo>
                <a:pt x="284293" y="11946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541783" y="1087611"/>
        <a:ext cx="14214" cy="14214"/>
      </dsp:txXfrm>
    </dsp:sp>
    <dsp:sp modelId="{575CB4A2-F672-CE4D-92CA-AD9769FFABD7}">
      <dsp:nvSpPr>
        <dsp:cNvPr id="0" name=""/>
        <dsp:cNvSpPr/>
      </dsp:nvSpPr>
      <dsp:spPr>
        <a:xfrm>
          <a:off x="2093793" y="12544"/>
          <a:ext cx="2910195" cy="940028"/>
        </a:xfrm>
        <a:prstGeom prst="ellipse">
          <a:avLst/>
        </a:prstGeom>
        <a:noFill/>
        <a:ln>
          <a:solidFill>
            <a:schemeClr val="tx1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lvl="0" algn="ctr" defTabSz="2000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500" kern="1200"/>
            <a:t> </a:t>
          </a:r>
        </a:p>
      </dsp:txBody>
      <dsp:txXfrm>
        <a:off x="2519981" y="150208"/>
        <a:ext cx="2057819" cy="664700"/>
      </dsp:txXfrm>
    </dsp:sp>
    <dsp:sp modelId="{6E0FE758-0293-5A4D-91B3-C731D63ADD42}">
      <dsp:nvSpPr>
        <dsp:cNvPr id="0" name=""/>
        <dsp:cNvSpPr/>
      </dsp:nvSpPr>
      <dsp:spPr>
        <a:xfrm rot="21428915">
          <a:off x="4472432" y="1638905"/>
          <a:ext cx="402679" cy="23893"/>
        </a:xfrm>
        <a:custGeom>
          <a:avLst/>
          <a:gdLst/>
          <a:ahLst/>
          <a:cxnLst/>
          <a:rect l="0" t="0" r="0" b="0"/>
          <a:pathLst>
            <a:path>
              <a:moveTo>
                <a:pt x="0" y="11946"/>
              </a:moveTo>
              <a:lnTo>
                <a:pt x="402679" y="11946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663705" y="1640785"/>
        <a:ext cx="20133" cy="20133"/>
      </dsp:txXfrm>
    </dsp:sp>
    <dsp:sp modelId="{73125928-0D2F-0546-803D-E3A2F98FC6DF}">
      <dsp:nvSpPr>
        <dsp:cNvPr id="0" name=""/>
        <dsp:cNvSpPr/>
      </dsp:nvSpPr>
      <dsp:spPr>
        <a:xfrm>
          <a:off x="4867321" y="1116055"/>
          <a:ext cx="2214198" cy="940028"/>
        </a:xfrm>
        <a:prstGeom prst="ellipse">
          <a:avLst/>
        </a:prstGeom>
        <a:noFill/>
        <a:ln>
          <a:solidFill>
            <a:schemeClr val="tx1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lvl="0" algn="ctr" defTabSz="2000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500" kern="1200"/>
            <a:t> </a:t>
          </a:r>
        </a:p>
      </dsp:txBody>
      <dsp:txXfrm>
        <a:off x="5191583" y="1253719"/>
        <a:ext cx="1565674" cy="664700"/>
      </dsp:txXfrm>
    </dsp:sp>
    <dsp:sp modelId="{D73A826B-DE53-054B-A3A8-5FD4CC64105E}">
      <dsp:nvSpPr>
        <dsp:cNvPr id="0" name=""/>
        <dsp:cNvSpPr/>
      </dsp:nvSpPr>
      <dsp:spPr>
        <a:xfrm rot="5400000">
          <a:off x="3406744" y="2307093"/>
          <a:ext cx="284293" cy="23893"/>
        </a:xfrm>
        <a:custGeom>
          <a:avLst/>
          <a:gdLst/>
          <a:ahLst/>
          <a:cxnLst/>
          <a:rect l="0" t="0" r="0" b="0"/>
          <a:pathLst>
            <a:path>
              <a:moveTo>
                <a:pt x="0" y="11946"/>
              </a:moveTo>
              <a:lnTo>
                <a:pt x="284293" y="11946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541783" y="2311933"/>
        <a:ext cx="14214" cy="14214"/>
      </dsp:txXfrm>
    </dsp:sp>
    <dsp:sp modelId="{D2815F21-529D-8041-ABF7-EF62EB52478B}">
      <dsp:nvSpPr>
        <dsp:cNvPr id="0" name=""/>
        <dsp:cNvSpPr/>
      </dsp:nvSpPr>
      <dsp:spPr>
        <a:xfrm>
          <a:off x="1820513" y="2461187"/>
          <a:ext cx="3456756" cy="940028"/>
        </a:xfrm>
        <a:prstGeom prst="ellipse">
          <a:avLst/>
        </a:prstGeom>
        <a:noFill/>
        <a:ln>
          <a:solidFill>
            <a:schemeClr val="tx1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lvl="0" algn="ctr" defTabSz="2000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500" kern="1200"/>
            <a:t> </a:t>
          </a:r>
        </a:p>
      </dsp:txBody>
      <dsp:txXfrm>
        <a:off x="2326743" y="2598851"/>
        <a:ext cx="2444296" cy="664700"/>
      </dsp:txXfrm>
    </dsp:sp>
    <dsp:sp modelId="{D0636E35-9744-EA4E-B02C-FA63A9F908EE}">
      <dsp:nvSpPr>
        <dsp:cNvPr id="0" name=""/>
        <dsp:cNvSpPr/>
      </dsp:nvSpPr>
      <dsp:spPr>
        <a:xfrm rot="10800000">
          <a:off x="2246723" y="1694933"/>
          <a:ext cx="373918" cy="23893"/>
        </a:xfrm>
        <a:custGeom>
          <a:avLst/>
          <a:gdLst/>
          <a:ahLst/>
          <a:cxnLst/>
          <a:rect l="0" t="0" r="0" b="0"/>
          <a:pathLst>
            <a:path>
              <a:moveTo>
                <a:pt x="0" y="11946"/>
              </a:moveTo>
              <a:lnTo>
                <a:pt x="373918" y="11946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424334" y="1697532"/>
        <a:ext cx="18695" cy="18695"/>
      </dsp:txXfrm>
    </dsp:sp>
    <dsp:sp modelId="{9F9F509F-979A-784A-B9E7-8ED04A310677}">
      <dsp:nvSpPr>
        <dsp:cNvPr id="0" name=""/>
        <dsp:cNvSpPr/>
      </dsp:nvSpPr>
      <dsp:spPr>
        <a:xfrm>
          <a:off x="0" y="1236865"/>
          <a:ext cx="2246723" cy="940028"/>
        </a:xfrm>
        <a:prstGeom prst="ellipse">
          <a:avLst/>
        </a:prstGeom>
        <a:noFill/>
        <a:ln>
          <a:solidFill>
            <a:schemeClr val="tx1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lvl="0" algn="ctr" defTabSz="2000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500" kern="1200"/>
            <a:t> </a:t>
          </a:r>
        </a:p>
      </dsp:txBody>
      <dsp:txXfrm>
        <a:off x="329025" y="1374529"/>
        <a:ext cx="1588673" cy="6647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Brown</dc:creator>
  <cp:keywords/>
  <cp:lastModifiedBy>BROWN, MICHAEL F</cp:lastModifiedBy>
  <cp:revision>2</cp:revision>
  <dcterms:created xsi:type="dcterms:W3CDTF">2015-10-27T12:46:00Z</dcterms:created>
  <dcterms:modified xsi:type="dcterms:W3CDTF">2015-10-27T12:46:00Z</dcterms:modified>
</cp:coreProperties>
</file>